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559"/>
        <w:gridCol w:w="1843"/>
        <w:gridCol w:w="3260"/>
        <w:gridCol w:w="850"/>
        <w:gridCol w:w="2835"/>
      </w:tblGrid>
      <w:tr w:rsidR="008D380E" w:rsidRPr="008D380E" w:rsidTr="00C26FDA">
        <w:trPr>
          <w:trHeight w:val="557"/>
        </w:trPr>
        <w:tc>
          <w:tcPr>
            <w:tcW w:w="107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Летопись родных мест</w:t>
            </w:r>
          </w:p>
        </w:tc>
      </w:tr>
      <w:tr w:rsidR="008D380E" w:rsidRPr="008D380E" w:rsidTr="008D380E">
        <w:trPr>
          <w:trHeight w:val="557"/>
        </w:trPr>
        <w:tc>
          <w:tcPr>
            <w:tcW w:w="441" w:type="dxa"/>
            <w:tcBorders>
              <w:top w:val="single" w:sz="4" w:space="0" w:color="auto"/>
            </w:tcBorders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6FDA" w:rsidRPr="008D380E" w:rsidRDefault="00C26FDA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</w:t>
            </w:r>
          </w:p>
          <w:p w:rsidR="00C26FDA" w:rsidRPr="008D380E" w:rsidRDefault="00C26FDA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6FDA" w:rsidRPr="008D380E" w:rsidRDefault="00C26FDA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  <w:p w:rsidR="00C26FDA" w:rsidRPr="008D380E" w:rsidRDefault="00C26FDA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6FDA" w:rsidRPr="008D380E" w:rsidRDefault="00C26FDA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  <w:p w:rsidR="00C26FDA" w:rsidRPr="008D380E" w:rsidRDefault="00C26FDA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6FDA" w:rsidRPr="008D380E" w:rsidRDefault="00C26FDA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работы</w:t>
            </w:r>
          </w:p>
          <w:p w:rsidR="00C26FDA" w:rsidRPr="008D380E" w:rsidRDefault="00C26FDA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80E" w:rsidRPr="008D380E" w:rsidTr="008D380E">
        <w:trPr>
          <w:trHeight w:val="558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Баева Василина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Тотемский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Тотемская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№ 2"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Неизвестные истории Мясной площади</w:t>
            </w:r>
          </w:p>
        </w:tc>
      </w:tr>
      <w:tr w:rsidR="008D380E" w:rsidRPr="008D380E" w:rsidTr="008D380E">
        <w:trPr>
          <w:trHeight w:val="977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Бычихина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Софья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Великоустюгский район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Полдарская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игры </w:t>
            </w: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«Семь чудес 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Опокского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поселения»</w:t>
            </w: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(по типу телешоу «Поле чудес»)</w:t>
            </w:r>
          </w:p>
        </w:tc>
      </w:tr>
      <w:tr w:rsidR="008D380E" w:rsidRPr="008D380E" w:rsidTr="008D380E">
        <w:trPr>
          <w:trHeight w:val="809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Головкина Мария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Сокольский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БОУ СМР "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Кадниковская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«Исчезнувшие деревни городского поселения город 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Кадников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380E" w:rsidRPr="008D380E" w:rsidTr="008D380E">
        <w:trPr>
          <w:trHeight w:val="850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Князев Константин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Вытегорский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"Средняя общеобразовательная школа №1 г. Вытегры"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Забытая Святыня</w:t>
            </w: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(церковь-усыпальница</w:t>
            </w:r>
            <w:proofErr w:type="gram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имя всех святых)</w:t>
            </w:r>
          </w:p>
        </w:tc>
      </w:tr>
      <w:tr w:rsidR="008D380E" w:rsidRPr="008D380E" w:rsidTr="008D380E">
        <w:trPr>
          <w:trHeight w:val="691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Красильников Евгений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Шекснинский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«Школа №1 им. адмирала 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А.М.Калинина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Маленькая Вселенная: шекснинские юрты</w:t>
            </w:r>
          </w:p>
        </w:tc>
      </w:tr>
      <w:tr w:rsidR="008D380E" w:rsidRPr="008D380E" w:rsidTr="008D380E">
        <w:trPr>
          <w:trHeight w:val="701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Кучумова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Софья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Никольский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E001A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"Средняя общеобразовательная школа № 2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Никольска"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26FDA" w:rsidRPr="008D380E" w:rsidRDefault="001244CC" w:rsidP="0012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6FDA"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посёлка Борок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8D380E" w:rsidRPr="008D380E" w:rsidTr="008D380E">
        <w:trPr>
          <w:trHeight w:val="698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Максимова Олеся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Вытегорский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Мегорская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Понизовский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сад: Из истории в настоящее</w:t>
            </w:r>
          </w:p>
        </w:tc>
      </w:tr>
      <w:tr w:rsidR="008D380E" w:rsidRPr="008D380E" w:rsidTr="008D380E">
        <w:trPr>
          <w:trHeight w:val="694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Мальцев Сергей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Тотемский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Тотемская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№ 2"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«Домашний скот жителей поселка Советский 50 лет назад»</w:t>
            </w:r>
          </w:p>
        </w:tc>
      </w:tr>
      <w:tr w:rsidR="008D380E" w:rsidRPr="008D380E" w:rsidTr="008D380E">
        <w:trPr>
          <w:trHeight w:val="562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Мальцева Маргарита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Бабушкинский район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Миньковская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 им. 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П.И.Беляева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"Моё родное село"</w:t>
            </w:r>
          </w:p>
        </w:tc>
      </w:tr>
      <w:tr w:rsidR="008D380E" w:rsidRPr="008D380E" w:rsidTr="008D380E">
        <w:trPr>
          <w:trHeight w:val="697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Махов Арсений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Шекснинский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 </w:t>
            </w:r>
            <w:proofErr w:type="gram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Шекснинский</w:t>
            </w:r>
            <w:proofErr w:type="gram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творчества"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Загадка совхоза «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Домшино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5 УНКВД»</w:t>
            </w:r>
          </w:p>
        </w:tc>
      </w:tr>
      <w:tr w:rsidR="008D380E" w:rsidRPr="008D380E" w:rsidTr="008D380E">
        <w:trPr>
          <w:trHeight w:val="565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 Фёдор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Шекснинский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«Устье-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Угольская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я бреду по улицам Шексны</w:t>
            </w:r>
          </w:p>
        </w:tc>
      </w:tr>
      <w:tr w:rsidR="008D380E" w:rsidRPr="008D380E" w:rsidTr="008D380E">
        <w:trPr>
          <w:trHeight w:val="545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Иван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Вожегодский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26FDA" w:rsidRPr="008D380E" w:rsidRDefault="008E001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Бекетовская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</w:t>
            </w:r>
            <w:r w:rsidR="00C26FDA"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Вожегодского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рыбзавода</w:t>
            </w:r>
          </w:p>
        </w:tc>
      </w:tr>
      <w:tr w:rsidR="008D380E" w:rsidRPr="008D380E" w:rsidTr="008D380E">
        <w:trPr>
          <w:trHeight w:val="709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 Егор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Вытегорский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E001A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"Средняя общеобразовательная школа № 1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Вытегры"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одного лесопункта</w:t>
            </w:r>
          </w:p>
        </w:tc>
      </w:tr>
      <w:tr w:rsidR="008D380E" w:rsidRPr="008D380E" w:rsidTr="008D380E">
        <w:trPr>
          <w:trHeight w:val="550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Сергун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Череповец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«Средняя общеобразовательная школа  № 4»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 любовью и верой…»</w:t>
            </w:r>
          </w:p>
        </w:tc>
      </w:tr>
      <w:tr w:rsidR="008D380E" w:rsidRPr="008D380E" w:rsidTr="008D380E">
        <w:trPr>
          <w:trHeight w:val="700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Старшова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Нюксенский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БОУ «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Нюксенская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«История деревни Дунай 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Нюксенского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в фотоальбомах В.П. Сумарокова»</w:t>
            </w:r>
          </w:p>
        </w:tc>
      </w:tr>
      <w:tr w:rsidR="008D380E" w:rsidRPr="008D380E" w:rsidTr="008D380E">
        <w:trPr>
          <w:trHeight w:val="627"/>
        </w:trPr>
        <w:tc>
          <w:tcPr>
            <w:tcW w:w="441" w:type="dxa"/>
          </w:tcPr>
          <w:p w:rsidR="00C26FDA" w:rsidRPr="008D380E" w:rsidRDefault="00C26FDA" w:rsidP="00C26F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</w:t>
            </w:r>
            <w:proofErr w:type="gram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Вологодский </w:t>
            </w:r>
          </w:p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ВМР «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Куркинский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 образования"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26FDA" w:rsidRPr="008D380E" w:rsidRDefault="00C26FDA" w:rsidP="00C2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Причины уменьшения количества </w:t>
            </w:r>
            <w:proofErr w:type="gram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Куркинской</w:t>
            </w:r>
            <w:proofErr w:type="spellEnd"/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средней школы</w:t>
            </w:r>
          </w:p>
        </w:tc>
      </w:tr>
    </w:tbl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</w:rPr>
      </w:pPr>
    </w:p>
    <w:p w:rsidR="00C26FDA" w:rsidRPr="008D380E" w:rsidRDefault="00C26FDA" w:rsidP="00C26FDA">
      <w:pPr>
        <w:spacing w:after="0" w:line="240" w:lineRule="auto"/>
        <w:rPr>
          <w:rFonts w:ascii="Times New Roman" w:hAnsi="Times New Roman" w:cs="Times New Roman"/>
        </w:rPr>
      </w:pPr>
    </w:p>
    <w:p w:rsidR="00C26FDA" w:rsidRPr="008D380E" w:rsidRDefault="00C26FDA" w:rsidP="00C26FDA">
      <w:pPr>
        <w:spacing w:after="0" w:line="240" w:lineRule="auto"/>
        <w:rPr>
          <w:rFonts w:ascii="Times New Roman" w:hAnsi="Times New Roman" w:cs="Times New Roman"/>
        </w:rPr>
      </w:pPr>
    </w:p>
    <w:p w:rsidR="00C26FDA" w:rsidRPr="008D380E" w:rsidRDefault="00C26FDA" w:rsidP="00C26FDA">
      <w:pPr>
        <w:spacing w:after="0" w:line="240" w:lineRule="auto"/>
        <w:rPr>
          <w:rFonts w:ascii="Times New Roman" w:hAnsi="Times New Roman" w:cs="Times New Roman"/>
        </w:rPr>
      </w:pPr>
    </w:p>
    <w:p w:rsidR="00C26FDA" w:rsidRPr="008D380E" w:rsidRDefault="00C26FDA" w:rsidP="00C26FDA">
      <w:pPr>
        <w:spacing w:after="0" w:line="240" w:lineRule="auto"/>
        <w:rPr>
          <w:rFonts w:ascii="Times New Roman" w:hAnsi="Times New Roman" w:cs="Times New Roman"/>
        </w:rPr>
      </w:pPr>
    </w:p>
    <w:p w:rsidR="00C26FDA" w:rsidRPr="008D380E" w:rsidRDefault="00C26FDA" w:rsidP="00C26FDA">
      <w:pPr>
        <w:spacing w:after="0" w:line="240" w:lineRule="auto"/>
        <w:rPr>
          <w:rFonts w:ascii="Times New Roman" w:hAnsi="Times New Roman" w:cs="Times New Roman"/>
        </w:rPr>
      </w:pPr>
    </w:p>
    <w:p w:rsidR="00C26FDA" w:rsidRPr="008D380E" w:rsidRDefault="00C26FDA" w:rsidP="00C26FDA">
      <w:pPr>
        <w:spacing w:after="0" w:line="240" w:lineRule="auto"/>
        <w:rPr>
          <w:rFonts w:ascii="Times New Roman" w:hAnsi="Times New Roman" w:cs="Times New Roman"/>
        </w:rPr>
      </w:pPr>
    </w:p>
    <w:p w:rsidR="00C26FDA" w:rsidRPr="008D380E" w:rsidRDefault="00C26FDA" w:rsidP="00C26FDA">
      <w:pPr>
        <w:spacing w:after="0" w:line="240" w:lineRule="auto"/>
        <w:rPr>
          <w:rFonts w:ascii="Times New Roman" w:hAnsi="Times New Roman" w:cs="Times New Roman"/>
        </w:rPr>
      </w:pPr>
    </w:p>
    <w:p w:rsidR="00C26FDA" w:rsidRDefault="00C26FDA" w:rsidP="00C26FDA">
      <w:pPr>
        <w:spacing w:after="0" w:line="240" w:lineRule="auto"/>
        <w:rPr>
          <w:rFonts w:ascii="Times New Roman" w:hAnsi="Times New Roman" w:cs="Times New Roman"/>
        </w:rPr>
      </w:pPr>
    </w:p>
    <w:p w:rsidR="008D380E" w:rsidRPr="008D380E" w:rsidRDefault="008D380E" w:rsidP="00C26FDA">
      <w:pPr>
        <w:spacing w:after="0" w:line="240" w:lineRule="auto"/>
        <w:rPr>
          <w:rFonts w:ascii="Times New Roman" w:hAnsi="Times New Roman" w:cs="Times New Roman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1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560"/>
        <w:gridCol w:w="2835"/>
        <w:gridCol w:w="992"/>
        <w:gridCol w:w="3827"/>
      </w:tblGrid>
      <w:tr w:rsidR="008D380E" w:rsidRPr="008D380E" w:rsidTr="008D380E">
        <w:trPr>
          <w:trHeight w:val="557"/>
        </w:trPr>
        <w:tc>
          <w:tcPr>
            <w:tcW w:w="11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80E" w:rsidRDefault="008D380E" w:rsidP="008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6FDA" w:rsidRPr="008D380E" w:rsidRDefault="00833CB7" w:rsidP="008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всему живущему</w:t>
            </w:r>
          </w:p>
        </w:tc>
      </w:tr>
      <w:tr w:rsidR="008D380E" w:rsidRPr="008D380E" w:rsidTr="008D380E">
        <w:trPr>
          <w:trHeight w:val="557"/>
        </w:trPr>
        <w:tc>
          <w:tcPr>
            <w:tcW w:w="568" w:type="dxa"/>
            <w:tcBorders>
              <w:top w:val="single" w:sz="4" w:space="0" w:color="auto"/>
            </w:tcBorders>
          </w:tcPr>
          <w:p w:rsidR="00C26FDA" w:rsidRPr="008D380E" w:rsidRDefault="00C26FDA" w:rsidP="008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6FDA" w:rsidRPr="008D380E" w:rsidRDefault="00C26FDA" w:rsidP="008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</w:t>
            </w:r>
          </w:p>
          <w:p w:rsidR="00C26FDA" w:rsidRPr="008D380E" w:rsidRDefault="00C26FDA" w:rsidP="008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6FDA" w:rsidRPr="008D380E" w:rsidRDefault="00C26FDA" w:rsidP="008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  <w:p w:rsidR="00C26FDA" w:rsidRPr="008D380E" w:rsidRDefault="00C26FDA" w:rsidP="008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6FDA" w:rsidRPr="008D380E" w:rsidRDefault="00C26FDA" w:rsidP="008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</w:t>
            </w:r>
          </w:p>
          <w:p w:rsidR="00C26FDA" w:rsidRPr="008D380E" w:rsidRDefault="00C26FDA" w:rsidP="008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6FDA" w:rsidRPr="008D380E" w:rsidRDefault="00C26FDA" w:rsidP="008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  <w:p w:rsidR="00C26FDA" w:rsidRPr="008D380E" w:rsidRDefault="00C26FDA" w:rsidP="008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6FDA" w:rsidRPr="008D380E" w:rsidRDefault="00C26FDA" w:rsidP="008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работы</w:t>
            </w:r>
          </w:p>
          <w:p w:rsidR="00C26FDA" w:rsidRPr="008D380E" w:rsidRDefault="00C26FDA" w:rsidP="008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80E" w:rsidRPr="008D380E" w:rsidTr="008D380E">
        <w:trPr>
          <w:trHeight w:val="424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24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Антонцев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Кирилл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Вашкинский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"Андреевская общеобразовательная школа"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"Секреты куриного яйца"</w:t>
            </w:r>
          </w:p>
        </w:tc>
      </w:tr>
      <w:tr w:rsidR="008D380E" w:rsidRPr="008D380E" w:rsidTr="008D380E">
        <w:trPr>
          <w:trHeight w:val="1566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24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Ёрохов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Лев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творчества им.</w:t>
            </w:r>
            <w:r w:rsidR="008E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001A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Алексеевой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«Оценка экологического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состояния мест любительского лова рыбы некоторых водоёмов Вологодской области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химическим показателям воды и флуктуирующей асимметрии окуня речного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Perca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fluviatilis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D380E" w:rsidRPr="008D380E" w:rsidTr="008D380E">
        <w:trPr>
          <w:trHeight w:val="843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Иванова Милана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Вологда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МОУ «Средняя общеобразовательная школа № 41»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Осановский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парк»</w:t>
            </w:r>
          </w:p>
        </w:tc>
      </w:tr>
      <w:tr w:rsidR="008D380E" w:rsidRPr="008D380E" w:rsidTr="008D380E">
        <w:trPr>
          <w:trHeight w:val="701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Кузнецова Анастасия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СМР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Рабангская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Выращивание кукурузы</w:t>
            </w:r>
          </w:p>
        </w:tc>
      </w:tr>
      <w:tr w:rsidR="008D380E" w:rsidRPr="008D380E" w:rsidTr="008D380E">
        <w:trPr>
          <w:trHeight w:val="673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Лобова Арина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Череповец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творчества им. А.А. Алексеевой""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«Создание сада в бутылке в домашних условиях»</w:t>
            </w:r>
          </w:p>
        </w:tc>
      </w:tr>
      <w:tr w:rsidR="008D380E" w:rsidRPr="008D380E" w:rsidTr="008D380E">
        <w:trPr>
          <w:trHeight w:val="701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Маркова Алиса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"Детский технопарк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наследования признака окраски шерсти у декоративных крыс на базе вивария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Биоквантума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МАОУ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технопарк 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D380E" w:rsidRPr="008D380E" w:rsidTr="008D380E">
        <w:trPr>
          <w:trHeight w:val="698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Никулина Алёна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Тарногский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Тарногская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E001A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33CB7" w:rsidRPr="008D380E">
              <w:rPr>
                <w:rFonts w:ascii="Times New Roman" w:hAnsi="Times New Roman" w:cs="Times New Roman"/>
                <w:sz w:val="20"/>
                <w:szCs w:val="20"/>
              </w:rPr>
              <w:t>азмножение лапчатки кустарниковой</w:t>
            </w:r>
          </w:p>
        </w:tc>
      </w:tr>
      <w:tr w:rsidR="008D380E" w:rsidRPr="008D380E" w:rsidTr="008D380E">
        <w:trPr>
          <w:trHeight w:val="694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Павлова Анна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Никольский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"Средняя общеобразовательная школа № 1 г. Никольска"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"Домашнее насекомое из отряда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привиденьевых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8D380E" w:rsidRPr="008D380E" w:rsidTr="008D380E">
        <w:trPr>
          <w:trHeight w:val="562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Панина Владислава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Кирилловский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АОУ КМР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Николоторжская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имени Е.Н. Преображенского"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"Выращивание арбуза в условиях Вологодской области"</w:t>
            </w:r>
          </w:p>
        </w:tc>
      </w:tr>
      <w:tr w:rsidR="008D380E" w:rsidRPr="008D380E" w:rsidTr="008D380E">
        <w:trPr>
          <w:trHeight w:val="717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Панов Евгений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Никольский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"Средняя общеобразовательная школа № 1 г. Никольска"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"Выращивание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вешенок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в домашних условиях"</w:t>
            </w:r>
          </w:p>
        </w:tc>
      </w:tr>
      <w:tr w:rsidR="008D380E" w:rsidRPr="008D380E" w:rsidTr="008D380E">
        <w:trPr>
          <w:trHeight w:val="565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Петрушичев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Дмитрий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Вологодский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БОУ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Вологодская кадетская школа интернат им. Белозерского полка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распространения борщевика Сосновского на территории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-Кубинского района Вологодской области </w:t>
            </w:r>
          </w:p>
        </w:tc>
      </w:tr>
      <w:tr w:rsidR="008D380E" w:rsidRPr="008D380E" w:rsidTr="008D380E">
        <w:trPr>
          <w:trHeight w:val="1005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Поточкина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Ася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творчества им.</w:t>
            </w:r>
            <w:r w:rsidR="008E001A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Алексеевой"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Дневные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чешуекрылые д.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Патино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Череповецкого района в сравнении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br/>
              <w:t>с г. Череповцом»</w:t>
            </w:r>
          </w:p>
        </w:tc>
      </w:tr>
      <w:tr w:rsidR="008D380E" w:rsidRPr="008D380E" w:rsidTr="008D380E">
        <w:trPr>
          <w:trHeight w:val="709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Сидорова Эльвира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НМР ВО 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Городищенская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Омоложение моноподиальной орхидеи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фаленопсис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способом деления куста</w:t>
            </w:r>
          </w:p>
        </w:tc>
      </w:tr>
      <w:tr w:rsidR="008D380E" w:rsidRPr="008D380E" w:rsidTr="008D380E">
        <w:trPr>
          <w:trHeight w:val="550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Сорокин Егор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Вологодский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БОУ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Вологодская кадетская школа интернат им. Белозерского полка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Трутовые сидячие грибы ООПТ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Нюшменский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бор" </w:t>
            </w:r>
          </w:p>
        </w:tc>
      </w:tr>
      <w:tr w:rsidR="008D380E" w:rsidRPr="008D380E" w:rsidTr="008D380E">
        <w:trPr>
          <w:trHeight w:val="700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Уланова Наталья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-Городецкий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Нижнеенангская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"Южные гости (бахчевые) в теплице и на грядке"</w:t>
            </w:r>
          </w:p>
        </w:tc>
      </w:tr>
      <w:tr w:rsidR="008D380E" w:rsidRPr="008D380E" w:rsidTr="008D380E">
        <w:trPr>
          <w:trHeight w:val="1354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Шестакова Эвелина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творчества им.</w:t>
            </w:r>
            <w:r w:rsidR="008E001A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Алексеевой"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33CB7" w:rsidRPr="008D380E" w:rsidRDefault="00833CB7" w:rsidP="0083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«Влияние некоторых питательных растворов на сохранение хвои срезанных веток ели и сосны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br/>
              <w:t>в комнатных условиях»</w:t>
            </w:r>
          </w:p>
        </w:tc>
      </w:tr>
    </w:tbl>
    <w:p w:rsidR="00C26FDA" w:rsidRPr="008D380E" w:rsidRDefault="00C26FDA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3CB7" w:rsidRPr="008D380E" w:rsidRDefault="00833CB7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3CB7" w:rsidRPr="008D380E" w:rsidRDefault="00833CB7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843"/>
        <w:gridCol w:w="3260"/>
        <w:gridCol w:w="992"/>
        <w:gridCol w:w="3402"/>
      </w:tblGrid>
      <w:tr w:rsidR="008D380E" w:rsidRPr="008D380E" w:rsidTr="008D380E">
        <w:trPr>
          <w:trHeight w:val="557"/>
        </w:trPr>
        <w:tc>
          <w:tcPr>
            <w:tcW w:w="113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CB7" w:rsidRPr="008D380E" w:rsidRDefault="00833CB7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Память рода</w:t>
            </w:r>
          </w:p>
        </w:tc>
      </w:tr>
      <w:tr w:rsidR="008D380E" w:rsidRPr="008D380E" w:rsidTr="001244CC">
        <w:trPr>
          <w:trHeight w:val="557"/>
        </w:trPr>
        <w:tc>
          <w:tcPr>
            <w:tcW w:w="568" w:type="dxa"/>
            <w:tcBorders>
              <w:top w:val="single" w:sz="4" w:space="0" w:color="auto"/>
            </w:tcBorders>
          </w:tcPr>
          <w:p w:rsidR="00833CB7" w:rsidRPr="008D380E" w:rsidRDefault="00833CB7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3CB7" w:rsidRPr="008D380E" w:rsidRDefault="00833CB7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</w:t>
            </w:r>
          </w:p>
          <w:p w:rsidR="00833CB7" w:rsidRPr="008D380E" w:rsidRDefault="00833CB7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3CB7" w:rsidRPr="008D380E" w:rsidRDefault="00833CB7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  <w:p w:rsidR="00833CB7" w:rsidRPr="008D380E" w:rsidRDefault="00833CB7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3CB7" w:rsidRPr="008D380E" w:rsidRDefault="00833CB7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</w:t>
            </w:r>
          </w:p>
          <w:p w:rsidR="00833CB7" w:rsidRPr="008D380E" w:rsidRDefault="00833CB7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3CB7" w:rsidRPr="008D380E" w:rsidRDefault="00833CB7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  <w:p w:rsidR="00833CB7" w:rsidRPr="008D380E" w:rsidRDefault="00833CB7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3CB7" w:rsidRPr="008D380E" w:rsidRDefault="00833CB7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работы</w:t>
            </w:r>
          </w:p>
          <w:p w:rsidR="00833CB7" w:rsidRPr="008D380E" w:rsidRDefault="00833CB7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80E" w:rsidRPr="008D380E" w:rsidTr="001244CC">
        <w:trPr>
          <w:trHeight w:val="849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Воронина Алиса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Шекснинский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3CB7" w:rsidRPr="008D380E" w:rsidRDefault="00833CB7" w:rsidP="008E0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Шекснинский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дом творчества»  МОУ "Устье-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Угольская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школа"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«Создатель одного из лучших интернатов Вологодской области»</w:t>
            </w:r>
          </w:p>
        </w:tc>
      </w:tr>
      <w:tr w:rsidR="008D380E" w:rsidRPr="008D380E" w:rsidTr="001244CC">
        <w:trPr>
          <w:trHeight w:val="991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hanging="24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Грыдова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Тотемская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3"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Человек интересной судьбы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br/>
              <w:t>(Жизнь и судьба Беляева Николая Павловича).</w:t>
            </w:r>
          </w:p>
        </w:tc>
      </w:tr>
      <w:tr w:rsidR="008D380E" w:rsidRPr="008D380E" w:rsidTr="001244CC">
        <w:trPr>
          <w:trHeight w:val="843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Ершова Анастасия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Харовский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Харовская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В.Прокатова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Наши выдающиеся земляки.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br/>
              <w:t>Творчество художника Екатерины Крыловой.</w:t>
            </w:r>
          </w:p>
        </w:tc>
      </w:tr>
      <w:tr w:rsidR="008D380E" w:rsidRPr="008D380E" w:rsidTr="001244CC">
        <w:trPr>
          <w:trHeight w:val="822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Зернова Таисия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-Кубинский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="006767C8" w:rsidRPr="008D380E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="006767C8" w:rsidRPr="008D380E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3CB7" w:rsidRPr="008D380E" w:rsidRDefault="00833CB7" w:rsidP="00CF6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«Истори</w:t>
            </w:r>
            <w:r w:rsidR="00CF6FA2">
              <w:rPr>
                <w:rFonts w:ascii="Times New Roman" w:hAnsi="Times New Roman" w:cs="Times New Roman"/>
                <w:sz w:val="20"/>
                <w:szCs w:val="20"/>
              </w:rPr>
              <w:t xml:space="preserve">я пионерской организации </w:t>
            </w:r>
            <w:proofErr w:type="spellStart"/>
            <w:r w:rsidR="00CF6FA2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="00CF6F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Кубинской школы в судьбах пионеров разных поколений»</w:t>
            </w:r>
          </w:p>
        </w:tc>
      </w:tr>
      <w:tr w:rsidR="008D380E" w:rsidRPr="008D380E" w:rsidTr="001244CC">
        <w:trPr>
          <w:trHeight w:val="673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Краснокутский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Иван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Нюксенская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«От истории фотографии – к истории семьи»</w:t>
            </w:r>
          </w:p>
        </w:tc>
      </w:tr>
      <w:tr w:rsidR="008D380E" w:rsidRPr="008D380E" w:rsidTr="001244CC">
        <w:trPr>
          <w:trHeight w:val="776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Левина Виктория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-Кубинский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«Юнги Соловецких островов».</w:t>
            </w:r>
          </w:p>
        </w:tc>
      </w:tr>
      <w:tr w:rsidR="008D380E" w:rsidRPr="008D380E" w:rsidTr="001244CC">
        <w:trPr>
          <w:trHeight w:val="761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Миронов Дмитрий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-Кубинский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3CB7" w:rsidRPr="008D380E" w:rsidRDefault="00CF6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«Персональное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звание учителя»</w:t>
            </w:r>
          </w:p>
        </w:tc>
      </w:tr>
      <w:tr w:rsidR="008D380E" w:rsidRPr="008D380E" w:rsidTr="001244CC">
        <w:trPr>
          <w:trHeight w:val="1066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Онохина Елизавета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СМР "Средняя общеобразовательная школа № 9"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Феодосьевич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Лощилов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: неоценимый вклад в социально-экономическое и культурное развитие Сокола</w:t>
            </w:r>
          </w:p>
        </w:tc>
      </w:tr>
      <w:tr w:rsidR="008D380E" w:rsidRPr="008D380E" w:rsidTr="001244CC">
        <w:trPr>
          <w:trHeight w:val="747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Паскида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Вологда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МОУ «Средняя общеобразовательная школа № 29 имени А.А. Попова»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Родословная моей семьи</w:t>
            </w:r>
          </w:p>
        </w:tc>
      </w:tr>
      <w:tr w:rsidR="008D380E" w:rsidRPr="008D380E" w:rsidTr="001244CC">
        <w:trPr>
          <w:trHeight w:val="734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Пашин Дмитрий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Вожегодский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Вожегодская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Инженер-конструктор подводных лодок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Дерибин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Зосима Александрович</w:t>
            </w:r>
            <w:r w:rsidR="00CF6F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F6F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наш земляк</w:t>
            </w:r>
          </w:p>
        </w:tc>
      </w:tr>
      <w:tr w:rsidR="008D380E" w:rsidRPr="008D380E" w:rsidTr="001244CC">
        <w:trPr>
          <w:trHeight w:val="861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Попова Евгения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Тотемская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3"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Вклад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Двойнишникова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В.В. в развитие культуры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Тотемского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8D380E" w:rsidRPr="008D380E" w:rsidTr="001244CC">
        <w:trPr>
          <w:trHeight w:val="847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Фимина Кристина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Бабушкинский район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"Бабушкинская средняя школа"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"Моя родословная"</w:t>
            </w:r>
          </w:p>
        </w:tc>
      </w:tr>
      <w:tr w:rsidR="008D380E" w:rsidRPr="008D380E" w:rsidTr="001244CC">
        <w:trPr>
          <w:trHeight w:val="704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Чекшина Елизавета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Вытегорский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"Средняя общеобразовательная школа № 1 г. Вытегры"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Сидорова О.Ф. - выдающи</w:t>
            </w:r>
            <w:r w:rsidR="00CF6FA2">
              <w:rPr>
                <w:rFonts w:ascii="Times New Roman" w:hAnsi="Times New Roman" w:cs="Times New Roman"/>
                <w:sz w:val="20"/>
                <w:szCs w:val="20"/>
              </w:rPr>
              <w:t xml:space="preserve">йся педагог </w:t>
            </w:r>
            <w:proofErr w:type="spellStart"/>
            <w:r w:rsidR="00CF6FA2">
              <w:rPr>
                <w:rFonts w:ascii="Times New Roman" w:hAnsi="Times New Roman" w:cs="Times New Roman"/>
                <w:sz w:val="20"/>
                <w:szCs w:val="20"/>
              </w:rPr>
              <w:t>Вытегорского</w:t>
            </w:r>
            <w:proofErr w:type="spellEnd"/>
            <w:r w:rsidR="00CF6FA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bookmarkStart w:id="0" w:name="_GoBack"/>
            <w:bookmarkEnd w:id="0"/>
          </w:p>
        </w:tc>
      </w:tr>
      <w:tr w:rsidR="008D380E" w:rsidRPr="008D380E" w:rsidTr="001244CC">
        <w:trPr>
          <w:trHeight w:val="550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Шапина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Алеся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Вожегодский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Явенгская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школа"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Кем может гордиться школа (контр-адмирал Николай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Бартинов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D380E" w:rsidRPr="008D380E" w:rsidTr="001244CC">
        <w:trPr>
          <w:trHeight w:val="976"/>
        </w:trPr>
        <w:tc>
          <w:tcPr>
            <w:tcW w:w="568" w:type="dxa"/>
          </w:tcPr>
          <w:p w:rsidR="00833CB7" w:rsidRPr="008D380E" w:rsidRDefault="00833CB7" w:rsidP="00833C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Шпынева Полина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3CB7" w:rsidRPr="008D380E" w:rsidRDefault="00833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МАОУ ДО "Дворец детского и юношеского творчества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лексеевой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CB7" w:rsidRPr="008D380E" w:rsidRDefault="00833C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3CB7" w:rsidRPr="008D380E" w:rsidRDefault="00833CB7" w:rsidP="008D3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«Валентина Дмитриевна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Чусова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«Она творец и созидатель…» (Создатель и первый председатель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батюшковского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общества, краевед, </w:t>
            </w:r>
            <w:proofErr w:type="gramEnd"/>
          </w:p>
        </w:tc>
      </w:tr>
      <w:tr w:rsidR="008D380E" w:rsidRPr="008D380E" w:rsidTr="008D380E">
        <w:trPr>
          <w:trHeight w:val="557"/>
        </w:trPr>
        <w:tc>
          <w:tcPr>
            <w:tcW w:w="113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7C8" w:rsidRPr="008D380E" w:rsidRDefault="006767C8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Печать веков</w:t>
            </w:r>
          </w:p>
        </w:tc>
      </w:tr>
      <w:tr w:rsidR="008D380E" w:rsidRPr="008D380E" w:rsidTr="008D380E">
        <w:trPr>
          <w:trHeight w:val="557"/>
        </w:trPr>
        <w:tc>
          <w:tcPr>
            <w:tcW w:w="568" w:type="dxa"/>
            <w:tcBorders>
              <w:top w:val="single" w:sz="4" w:space="0" w:color="auto"/>
            </w:tcBorders>
          </w:tcPr>
          <w:p w:rsidR="006767C8" w:rsidRPr="008D380E" w:rsidRDefault="006767C8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7C8" w:rsidRPr="008D380E" w:rsidRDefault="006767C8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</w:t>
            </w:r>
          </w:p>
          <w:p w:rsidR="006767C8" w:rsidRPr="008D380E" w:rsidRDefault="006767C8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7C8" w:rsidRPr="008D380E" w:rsidRDefault="006767C8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  <w:p w:rsidR="006767C8" w:rsidRPr="008D380E" w:rsidRDefault="006767C8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7C8" w:rsidRPr="008D380E" w:rsidRDefault="006767C8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</w:t>
            </w:r>
          </w:p>
          <w:p w:rsidR="006767C8" w:rsidRPr="008D380E" w:rsidRDefault="006767C8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7C8" w:rsidRPr="008D380E" w:rsidRDefault="006767C8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  <w:p w:rsidR="006767C8" w:rsidRPr="008D380E" w:rsidRDefault="006767C8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7C8" w:rsidRPr="008D380E" w:rsidRDefault="006767C8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работы</w:t>
            </w:r>
          </w:p>
          <w:p w:rsidR="006767C8" w:rsidRPr="008D380E" w:rsidRDefault="006767C8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80E" w:rsidRPr="008D380E" w:rsidTr="008D380E">
        <w:trPr>
          <w:trHeight w:val="849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Александрова Юлия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Тарногский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Заборская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7C8" w:rsidRPr="008D380E" w:rsidRDefault="006767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история музейного экспоната "Будёновка"</w:t>
            </w:r>
          </w:p>
        </w:tc>
      </w:tr>
      <w:tr w:rsidR="008D380E" w:rsidRPr="008D380E" w:rsidTr="008D380E">
        <w:trPr>
          <w:trHeight w:val="991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24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Буракова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Вашкинский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Новокемская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7C8" w:rsidRPr="008D380E" w:rsidRDefault="006767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"Пионерская дружина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Новокемской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средней школы имени Ларисы Михиенко"</w:t>
            </w:r>
          </w:p>
        </w:tc>
      </w:tr>
      <w:tr w:rsidR="008D380E" w:rsidRPr="008D380E" w:rsidTr="008D380E">
        <w:trPr>
          <w:trHeight w:val="843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Камперова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Шекснинский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Шекснинский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дом творчества"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7C8" w:rsidRPr="008D380E" w:rsidRDefault="006767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«Описание музейного предмета.    Респиратор для лошади»</w:t>
            </w:r>
          </w:p>
        </w:tc>
      </w:tr>
      <w:tr w:rsidR="008D380E" w:rsidRPr="008D380E" w:rsidTr="008D380E">
        <w:trPr>
          <w:trHeight w:val="822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Костин Денис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Междуреченский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Старосельская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7C8" w:rsidRPr="008D380E" w:rsidRDefault="006767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Школьные экспозиции музея.</w:t>
            </w:r>
            <w:r w:rsidR="008D3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Анализ фронтовых писем</w:t>
            </w:r>
          </w:p>
        </w:tc>
      </w:tr>
      <w:tr w:rsidR="008D380E" w:rsidRPr="008D380E" w:rsidTr="008D380E">
        <w:trPr>
          <w:trHeight w:val="673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Машьянова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Тарногский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"Спасская основная школа"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7C8" w:rsidRPr="008D380E" w:rsidRDefault="006767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пионерское движение в Спасе</w:t>
            </w:r>
          </w:p>
        </w:tc>
      </w:tr>
      <w:tr w:rsidR="008D380E" w:rsidRPr="008D380E" w:rsidTr="008D380E">
        <w:trPr>
          <w:trHeight w:val="776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Соколов Егор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Грязовецкий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"Слободская школа им. Г.Н. Пономарева"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7C8" w:rsidRPr="008D380E" w:rsidRDefault="006767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История одного экспоната. Железнодорожный фонарь </w:t>
            </w:r>
          </w:p>
        </w:tc>
      </w:tr>
      <w:tr w:rsidR="008D380E" w:rsidRPr="008D380E" w:rsidTr="008D380E">
        <w:trPr>
          <w:trHeight w:val="761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Староверов Андрей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СМР "Архангельская  основная общеобразовательная школа"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7C8" w:rsidRPr="008D380E" w:rsidRDefault="006767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Города Воинской Славы</w:t>
            </w:r>
          </w:p>
        </w:tc>
      </w:tr>
      <w:tr w:rsidR="008D380E" w:rsidRPr="008D380E" w:rsidTr="008D380E">
        <w:trPr>
          <w:trHeight w:val="694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Тихомиров Андрей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МАОУ «Средняя общеобразовательная школа № 1 имени М. Горького»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7C8" w:rsidRPr="008D380E" w:rsidRDefault="006767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«Чьи каски, советские или немецкие,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br/>
              <w:t>в Великую Отечественную войну были надежнее?»</w:t>
            </w:r>
          </w:p>
        </w:tc>
      </w:tr>
      <w:tr w:rsidR="008D380E" w:rsidRPr="008D380E" w:rsidTr="008D380E">
        <w:trPr>
          <w:trHeight w:val="747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Трудов Даниил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Великоустюгский 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"Большевистская основная</w:t>
            </w:r>
            <w:r w:rsidR="008E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школа"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7C8" w:rsidRPr="008D380E" w:rsidRDefault="006767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67C8" w:rsidRPr="008D380E" w:rsidRDefault="0067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"Пионер - значит первый"</w:t>
            </w:r>
          </w:p>
        </w:tc>
      </w:tr>
    </w:tbl>
    <w:p w:rsidR="00833CB7" w:rsidRPr="008D380E" w:rsidRDefault="00833CB7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7C8" w:rsidRPr="008D380E" w:rsidRDefault="006767C8" w:rsidP="00C26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83"/>
        <w:gridCol w:w="1135"/>
        <w:gridCol w:w="566"/>
        <w:gridCol w:w="2835"/>
        <w:gridCol w:w="851"/>
        <w:gridCol w:w="3827"/>
      </w:tblGrid>
      <w:tr w:rsidR="008D380E" w:rsidRPr="008D380E" w:rsidTr="00A77F4D">
        <w:trPr>
          <w:trHeight w:val="419"/>
        </w:trPr>
        <w:tc>
          <w:tcPr>
            <w:tcW w:w="113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7C8" w:rsidRPr="008D380E" w:rsidRDefault="006767C8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Река времен</w:t>
            </w:r>
          </w:p>
        </w:tc>
      </w:tr>
      <w:tr w:rsidR="008D380E" w:rsidRPr="008D380E" w:rsidTr="00A77F4D">
        <w:trPr>
          <w:trHeight w:val="287"/>
        </w:trPr>
        <w:tc>
          <w:tcPr>
            <w:tcW w:w="568" w:type="dxa"/>
            <w:tcBorders>
              <w:top w:val="single" w:sz="4" w:space="0" w:color="auto"/>
            </w:tcBorders>
          </w:tcPr>
          <w:p w:rsidR="006767C8" w:rsidRPr="008D380E" w:rsidRDefault="006767C8" w:rsidP="0067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7C8" w:rsidRPr="008D380E" w:rsidRDefault="00A77F4D" w:rsidP="00A7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7C8" w:rsidRPr="008D380E" w:rsidRDefault="00A77F4D" w:rsidP="00A7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7C8" w:rsidRPr="008D380E" w:rsidRDefault="00A77F4D" w:rsidP="00A7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7C8" w:rsidRPr="008D380E" w:rsidRDefault="00A77F4D" w:rsidP="00A7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7C8" w:rsidRPr="008D380E" w:rsidRDefault="00A77F4D" w:rsidP="00A7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работы</w:t>
            </w:r>
          </w:p>
        </w:tc>
      </w:tr>
      <w:tr w:rsidR="008D380E" w:rsidRPr="008D380E" w:rsidTr="00A77F4D">
        <w:trPr>
          <w:trHeight w:val="705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Варжунтович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Вытегорский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6767C8" w:rsidRPr="008D380E" w:rsidRDefault="006767C8" w:rsidP="008E00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E001A">
              <w:rPr>
                <w:rFonts w:ascii="Times New Roman" w:hAnsi="Times New Roman" w:cs="Times New Roman"/>
                <w:sz w:val="20"/>
                <w:szCs w:val="20"/>
              </w:rPr>
              <w:t>БОУ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"Средняя общеобразовательная школа №1 г. Вытегры"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"Сосна в народных традициях и лечении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вытегоров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8D380E" w:rsidRPr="008D380E" w:rsidTr="00A77F4D">
        <w:trPr>
          <w:trHeight w:val="520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Водянко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Николай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СМР "Марковская основная общеобразовательная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Чунки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. Секреты старых мастеров</w:t>
            </w:r>
          </w:p>
        </w:tc>
      </w:tr>
      <w:tr w:rsidR="008D380E" w:rsidRPr="008D380E" w:rsidTr="00A77F4D">
        <w:trPr>
          <w:trHeight w:val="700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Гаврилик Мария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творчества им.</w:t>
            </w:r>
            <w:r w:rsidR="008E001A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Алексеевой"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«Традиции обихода с домашними животными. Верования, обычаи»</w:t>
            </w:r>
          </w:p>
        </w:tc>
      </w:tr>
      <w:tr w:rsidR="008D380E" w:rsidRPr="008D380E" w:rsidTr="00A77F4D">
        <w:trPr>
          <w:trHeight w:val="641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Гурьев Савелий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Бабушкинский район</w:t>
            </w:r>
          </w:p>
        </w:tc>
        <w:tc>
          <w:tcPr>
            <w:tcW w:w="3401" w:type="dxa"/>
            <w:gridSpan w:val="2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Васильеввская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"Особенности кухни жителей Бабушкинского района"</w:t>
            </w:r>
          </w:p>
        </w:tc>
      </w:tr>
      <w:tr w:rsidR="008D380E" w:rsidRPr="008D380E" w:rsidTr="00A77F4D">
        <w:trPr>
          <w:trHeight w:val="963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Дружининская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Сямженский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СМР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Гремячинская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Стоянки человека Древнего мира и Средневековья  на территории сельского поселения Раменское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Сямженского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Вологодской области</w:t>
            </w:r>
          </w:p>
        </w:tc>
      </w:tr>
      <w:tr w:rsidR="008D380E" w:rsidRPr="008D380E" w:rsidTr="00A77F4D">
        <w:trPr>
          <w:trHeight w:val="682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Егорова Екатерина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творчества им.</w:t>
            </w:r>
            <w:r w:rsidR="008E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001A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Алексеевой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«Традиции русского головного убора в современных коллекциях модных дизайнеров»</w:t>
            </w:r>
          </w:p>
        </w:tc>
      </w:tr>
      <w:tr w:rsidR="008D380E" w:rsidRPr="008D380E" w:rsidTr="00A77F4D">
        <w:trPr>
          <w:trHeight w:val="638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Иванова Дарья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Вашкинский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"Покровская общеобразовательная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"Коромысло предмет со смыслом"</w:t>
            </w:r>
          </w:p>
        </w:tc>
      </w:tr>
      <w:tr w:rsidR="008D380E" w:rsidRPr="008D380E" w:rsidTr="00A77F4D">
        <w:trPr>
          <w:trHeight w:val="817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Лигузова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 Алёна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творчества им.</w:t>
            </w:r>
            <w:r w:rsidR="008E001A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Алексеевой"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«Ткачество поясов на дощечках в народной традиции Вологодского края»</w:t>
            </w:r>
          </w:p>
        </w:tc>
      </w:tr>
      <w:tr w:rsidR="008D380E" w:rsidRPr="008D380E" w:rsidTr="00A77F4D">
        <w:trPr>
          <w:trHeight w:val="632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Майорова Варвара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Шекснинский район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Чаромская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Пояс русского костюма и способы его изготовления</w:t>
            </w:r>
          </w:p>
        </w:tc>
      </w:tr>
      <w:tr w:rsidR="008D380E" w:rsidRPr="008D380E" w:rsidTr="00A77F4D">
        <w:trPr>
          <w:trHeight w:val="669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Петряшов Тимур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-Городецкий район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МАОУ "</w:t>
            </w:r>
            <w:proofErr w:type="spellStart"/>
            <w:r w:rsidR="008E001A">
              <w:rPr>
                <w:rFonts w:ascii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 w:rsidR="008E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Городецкая средняя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"Все то, что в этой жизни вечно - все начинается у печки"</w:t>
            </w:r>
          </w:p>
        </w:tc>
      </w:tr>
      <w:tr w:rsidR="008D380E" w:rsidRPr="008D380E" w:rsidTr="006767C8">
        <w:trPr>
          <w:trHeight w:val="689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Сараева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МАОУ ДО "Дворец детского и юношеского творчества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лексеевой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«Традиции приготовления пищи в русской печи в Вологодской области»</w:t>
            </w:r>
          </w:p>
        </w:tc>
      </w:tr>
      <w:tr w:rsidR="008D380E" w:rsidRPr="008D380E" w:rsidTr="00A77F4D">
        <w:trPr>
          <w:trHeight w:val="568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Соболева Римма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Грязовецкий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Комьянская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Секреты русского каравая</w:t>
            </w:r>
          </w:p>
        </w:tc>
      </w:tr>
      <w:tr w:rsidR="008D380E" w:rsidRPr="008D380E" w:rsidTr="00A77F4D">
        <w:trPr>
          <w:trHeight w:val="747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Мария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творчества им.</w:t>
            </w:r>
            <w:r w:rsidR="008E001A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Алексеевой"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«Беседы как форма досуга молодежи в Череповецких деревнях в конце XIX- начале XX века»</w:t>
            </w:r>
          </w:p>
        </w:tc>
      </w:tr>
      <w:tr w:rsidR="008D380E" w:rsidRPr="008D380E" w:rsidTr="006767C8">
        <w:trPr>
          <w:trHeight w:val="550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Соловьёв Арсений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-Кубинский район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«Первомайская  основная общеобразовательная школа»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7C8" w:rsidRPr="008D380E" w:rsidRDefault="006767C8" w:rsidP="001244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способов рубки сруба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br/>
              <w:t>деревянного дома</w:t>
            </w:r>
            <w:r w:rsidR="00124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380E" w:rsidRPr="008D380E" w:rsidTr="006767C8">
        <w:trPr>
          <w:trHeight w:val="723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Степанов Никита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Никольский район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"Средняя общеобразовательная школа № 2 г. Никольска"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7C8" w:rsidRPr="008D380E" w:rsidRDefault="001244CC" w:rsidP="001244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7C8" w:rsidRPr="008D380E">
              <w:rPr>
                <w:rFonts w:ascii="Times New Roman" w:hAnsi="Times New Roman" w:cs="Times New Roman"/>
                <w:sz w:val="20"/>
                <w:szCs w:val="20"/>
              </w:rPr>
              <w:t>Народные промыслы Никольского района: плетение из соснового корня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380E" w:rsidRPr="008D380E" w:rsidTr="00A77F4D">
        <w:trPr>
          <w:trHeight w:val="743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Третьякова Карина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401" w:type="dxa"/>
            <w:gridSpan w:val="2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Тотемская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3"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Праздничная повседневность общества в послевоенный период на страницах региональных газет</w:t>
            </w:r>
          </w:p>
        </w:tc>
      </w:tr>
      <w:tr w:rsidR="008D380E" w:rsidRPr="008D380E" w:rsidTr="00A77F4D">
        <w:trPr>
          <w:trHeight w:val="686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Тузова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401" w:type="dxa"/>
            <w:gridSpan w:val="2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Верхнетолшменская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Свадебные обычаи в В-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Толшме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в середине XX века</w:t>
            </w:r>
          </w:p>
        </w:tc>
      </w:tr>
      <w:tr w:rsidR="008D380E" w:rsidRPr="008D380E" w:rsidTr="006767C8">
        <w:trPr>
          <w:trHeight w:val="685"/>
        </w:trPr>
        <w:tc>
          <w:tcPr>
            <w:tcW w:w="568" w:type="dxa"/>
          </w:tcPr>
          <w:p w:rsidR="006767C8" w:rsidRPr="008D380E" w:rsidRDefault="006767C8" w:rsidP="006767C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Шевелев Антон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Грязовецкий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401" w:type="dxa"/>
            <w:gridSpan w:val="2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МБОУ "Юровский центр образования"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6767C8" w:rsidRPr="008D380E" w:rsidRDefault="006767C8" w:rsidP="006767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Углежогный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промысел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Грязовецкой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земли"</w:t>
            </w:r>
          </w:p>
        </w:tc>
      </w:tr>
      <w:tr w:rsidR="008D380E" w:rsidRPr="008D380E" w:rsidTr="008E001A">
        <w:trPr>
          <w:trHeight w:val="419"/>
        </w:trPr>
        <w:tc>
          <w:tcPr>
            <w:tcW w:w="113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Родные отголоски</w:t>
            </w:r>
          </w:p>
        </w:tc>
      </w:tr>
      <w:tr w:rsidR="008D380E" w:rsidRPr="008D380E" w:rsidTr="00A77F4D">
        <w:trPr>
          <w:trHeight w:val="287"/>
        </w:trPr>
        <w:tc>
          <w:tcPr>
            <w:tcW w:w="568" w:type="dxa"/>
            <w:tcBorders>
              <w:top w:val="single" w:sz="4" w:space="0" w:color="auto"/>
            </w:tcBorders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</w:t>
            </w:r>
          </w:p>
          <w:p w:rsidR="008D380E" w:rsidRPr="008D380E" w:rsidRDefault="008D380E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  <w:p w:rsidR="008D380E" w:rsidRPr="008D380E" w:rsidRDefault="008D380E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</w:t>
            </w:r>
          </w:p>
          <w:p w:rsidR="008D380E" w:rsidRPr="008D380E" w:rsidRDefault="008D380E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  <w:p w:rsidR="008D380E" w:rsidRPr="008D380E" w:rsidRDefault="008D380E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работы</w:t>
            </w:r>
          </w:p>
          <w:p w:rsidR="008D380E" w:rsidRPr="008D380E" w:rsidRDefault="008D380E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80E" w:rsidRPr="008D380E" w:rsidTr="00A77F4D">
        <w:trPr>
          <w:trHeight w:val="705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 xml:space="preserve">Бороздин Никита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proofErr w:type="spellStart"/>
            <w:r w:rsidRPr="008D380E">
              <w:rPr>
                <w:rFonts w:ascii="Times New Roman" w:hAnsi="Times New Roman" w:cs="Times New Roman"/>
              </w:rPr>
              <w:t>Сямженский</w:t>
            </w:r>
            <w:proofErr w:type="spellEnd"/>
            <w:r w:rsidRPr="008D380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МБОУ СМР "</w:t>
            </w:r>
            <w:proofErr w:type="spellStart"/>
            <w:r w:rsidRPr="008D380E">
              <w:rPr>
                <w:rFonts w:ascii="Times New Roman" w:hAnsi="Times New Roman" w:cs="Times New Roman"/>
              </w:rPr>
              <w:t>Коробицынская</w:t>
            </w:r>
            <w:proofErr w:type="spellEnd"/>
            <w:r w:rsidRPr="008D380E">
              <w:rPr>
                <w:rFonts w:ascii="Times New Roman" w:hAnsi="Times New Roman" w:cs="Times New Roman"/>
              </w:rPr>
              <w:t xml:space="preserve"> общеобразовательная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 xml:space="preserve">Топонимы окрестностей </w:t>
            </w:r>
            <w:proofErr w:type="spellStart"/>
            <w:r w:rsidRPr="008D380E">
              <w:rPr>
                <w:rFonts w:ascii="Times New Roman" w:hAnsi="Times New Roman" w:cs="Times New Roman"/>
              </w:rPr>
              <w:t>Коробицынской</w:t>
            </w:r>
            <w:proofErr w:type="spellEnd"/>
            <w:r w:rsidRPr="008D380E">
              <w:rPr>
                <w:rFonts w:ascii="Times New Roman" w:hAnsi="Times New Roman" w:cs="Times New Roman"/>
              </w:rPr>
              <w:t xml:space="preserve"> школы </w:t>
            </w:r>
            <w:proofErr w:type="spellStart"/>
            <w:r w:rsidRPr="008D380E">
              <w:rPr>
                <w:rFonts w:ascii="Times New Roman" w:hAnsi="Times New Roman" w:cs="Times New Roman"/>
              </w:rPr>
              <w:t>Сямженского</w:t>
            </w:r>
            <w:proofErr w:type="spellEnd"/>
            <w:r w:rsidRPr="008D380E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8D380E" w:rsidRPr="008D380E" w:rsidTr="00A77F4D">
        <w:trPr>
          <w:trHeight w:val="520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proofErr w:type="spellStart"/>
            <w:r w:rsidRPr="008D380E">
              <w:rPr>
                <w:rFonts w:ascii="Times New Roman" w:hAnsi="Times New Roman" w:cs="Times New Roman"/>
              </w:rPr>
              <w:t>Глибина</w:t>
            </w:r>
            <w:proofErr w:type="spellEnd"/>
            <w:r w:rsidRPr="008D380E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Междуреченский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</w:rPr>
              <w:t>Ботановская</w:t>
            </w:r>
            <w:proofErr w:type="spellEnd"/>
            <w:r w:rsidRPr="008D380E">
              <w:rPr>
                <w:rFonts w:ascii="Times New Roman" w:hAnsi="Times New Roman" w:cs="Times New Roman"/>
              </w:rPr>
              <w:t xml:space="preserve"> общеобразовательная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Мир частушки родного края</w:t>
            </w:r>
          </w:p>
        </w:tc>
      </w:tr>
      <w:tr w:rsidR="008D380E" w:rsidRPr="008D380E" w:rsidTr="00A77F4D">
        <w:trPr>
          <w:trHeight w:val="700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proofErr w:type="spellStart"/>
            <w:r w:rsidRPr="008D380E">
              <w:rPr>
                <w:rFonts w:ascii="Times New Roman" w:hAnsi="Times New Roman" w:cs="Times New Roman"/>
              </w:rPr>
              <w:t>Коковина</w:t>
            </w:r>
            <w:proofErr w:type="spellEnd"/>
            <w:r w:rsidRPr="008D380E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город Череповец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МАОУ «Средняя общеобразовательная школа  № 25"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 xml:space="preserve">«Константин Батюшков: 2+3+5=10 </w:t>
            </w:r>
            <w:proofErr w:type="gramStart"/>
            <w:r w:rsidRPr="008D380E">
              <w:rPr>
                <w:rFonts w:ascii="Times New Roman" w:hAnsi="Times New Roman" w:cs="Times New Roman"/>
              </w:rPr>
              <w:t>фактов о поэте</w:t>
            </w:r>
            <w:proofErr w:type="gramEnd"/>
            <w:r w:rsidRPr="008D380E">
              <w:rPr>
                <w:rFonts w:ascii="Times New Roman" w:hAnsi="Times New Roman" w:cs="Times New Roman"/>
              </w:rPr>
              <w:t>»</w:t>
            </w:r>
          </w:p>
        </w:tc>
      </w:tr>
      <w:tr w:rsidR="008D380E" w:rsidRPr="008D380E" w:rsidTr="00A77F4D">
        <w:trPr>
          <w:trHeight w:val="641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 xml:space="preserve">Королева Александра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Вологодский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МБОУ ВМР «</w:t>
            </w:r>
            <w:proofErr w:type="spellStart"/>
            <w:r w:rsidRPr="008D380E">
              <w:rPr>
                <w:rFonts w:ascii="Times New Roman" w:hAnsi="Times New Roman" w:cs="Times New Roman"/>
              </w:rPr>
              <w:t>Куркинский</w:t>
            </w:r>
            <w:proofErr w:type="spellEnd"/>
            <w:r w:rsidRPr="008D380E">
              <w:rPr>
                <w:rFonts w:ascii="Times New Roman" w:hAnsi="Times New Roman" w:cs="Times New Roman"/>
              </w:rPr>
              <w:t xml:space="preserve"> центр образования"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Влияние литературных и живописных произведений вологодских авторов на выбор вологжанами зелёного символа Вологодчины в 2014 году</w:t>
            </w:r>
          </w:p>
        </w:tc>
      </w:tr>
      <w:tr w:rsidR="008D380E" w:rsidRPr="008D380E" w:rsidTr="00A77F4D">
        <w:trPr>
          <w:trHeight w:val="963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Костылев Никита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Никольский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МБОУ "Средняя общеобразовательная школа № 2 г. Никольска"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"Происхождение и значение фамилий моих одноклассников"</w:t>
            </w:r>
          </w:p>
        </w:tc>
      </w:tr>
      <w:tr w:rsidR="008D380E" w:rsidRPr="008D380E" w:rsidTr="00A77F4D">
        <w:trPr>
          <w:trHeight w:val="682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 xml:space="preserve">Кузьмина Варвара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город Череповец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8D380E">
              <w:rPr>
                <w:rFonts w:ascii="Times New Roman" w:hAnsi="Times New Roman" w:cs="Times New Roman"/>
              </w:rPr>
              <w:t>ДО</w:t>
            </w:r>
            <w:proofErr w:type="gramEnd"/>
            <w:r w:rsidRPr="008D380E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8D380E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8D380E">
              <w:rPr>
                <w:rFonts w:ascii="Times New Roman" w:hAnsi="Times New Roman" w:cs="Times New Roman"/>
              </w:rPr>
              <w:t xml:space="preserve"> детского и юношеского творчества им.</w:t>
            </w:r>
            <w:r w:rsidR="001244CC">
              <w:rPr>
                <w:rFonts w:ascii="Times New Roman" w:hAnsi="Times New Roman" w:cs="Times New Roman"/>
              </w:rPr>
              <w:t xml:space="preserve"> А.А. </w:t>
            </w:r>
            <w:r w:rsidRPr="008D380E">
              <w:rPr>
                <w:rFonts w:ascii="Times New Roman" w:hAnsi="Times New Roman" w:cs="Times New Roman"/>
              </w:rPr>
              <w:t xml:space="preserve">Алексеевой"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«Формулы приветствия в крестьянской среде  в конце XIX – начале XX века (на примере Череповецкого уезда Новгородской губернии)»</w:t>
            </w:r>
          </w:p>
        </w:tc>
      </w:tr>
      <w:tr w:rsidR="008D380E" w:rsidRPr="008D380E" w:rsidTr="00A77F4D">
        <w:trPr>
          <w:trHeight w:val="638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proofErr w:type="spellStart"/>
            <w:r w:rsidRPr="008D380E">
              <w:rPr>
                <w:rFonts w:ascii="Times New Roman" w:hAnsi="Times New Roman" w:cs="Times New Roman"/>
              </w:rPr>
              <w:t>Мокрушин</w:t>
            </w:r>
            <w:proofErr w:type="spellEnd"/>
            <w:r w:rsidRPr="008D380E"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proofErr w:type="spellStart"/>
            <w:r w:rsidRPr="008D380E">
              <w:rPr>
                <w:rFonts w:ascii="Times New Roman" w:hAnsi="Times New Roman" w:cs="Times New Roman"/>
              </w:rPr>
              <w:t>Устюженский</w:t>
            </w:r>
            <w:proofErr w:type="spellEnd"/>
            <w:r w:rsidRPr="008D380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МОУ "</w:t>
            </w:r>
            <w:proofErr w:type="spellStart"/>
            <w:r w:rsidRPr="008D380E">
              <w:rPr>
                <w:rFonts w:ascii="Times New Roman" w:hAnsi="Times New Roman" w:cs="Times New Roman"/>
              </w:rPr>
              <w:t>Лентьевская</w:t>
            </w:r>
            <w:proofErr w:type="spellEnd"/>
            <w:r w:rsidRPr="008D380E">
              <w:rPr>
                <w:rFonts w:ascii="Times New Roman" w:hAnsi="Times New Roman" w:cs="Times New Roman"/>
              </w:rPr>
              <w:t xml:space="preserve">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Диалекты в моей семье</w:t>
            </w:r>
          </w:p>
        </w:tc>
      </w:tr>
      <w:tr w:rsidR="008D380E" w:rsidRPr="008D380E" w:rsidTr="00A77F4D">
        <w:trPr>
          <w:trHeight w:val="817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 xml:space="preserve">Федотова Вера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proofErr w:type="spellStart"/>
            <w:r w:rsidRPr="008D380E">
              <w:rPr>
                <w:rFonts w:ascii="Times New Roman" w:hAnsi="Times New Roman" w:cs="Times New Roman"/>
              </w:rPr>
              <w:t>Харовский</w:t>
            </w:r>
            <w:proofErr w:type="spellEnd"/>
            <w:r w:rsidRPr="008D380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D380E">
              <w:rPr>
                <w:rFonts w:ascii="Times New Roman" w:hAnsi="Times New Roman" w:cs="Times New Roman"/>
              </w:rPr>
              <w:t>Пундужская</w:t>
            </w:r>
            <w:proofErr w:type="spellEnd"/>
            <w:r w:rsidRPr="008D380E">
              <w:rPr>
                <w:rFonts w:ascii="Times New Roman" w:hAnsi="Times New Roman" w:cs="Times New Roman"/>
              </w:rPr>
              <w:t xml:space="preserve"> основная общеобразовательная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</w:rPr>
            </w:pPr>
            <w:r w:rsidRPr="008D380E">
              <w:rPr>
                <w:rFonts w:ascii="Times New Roman" w:hAnsi="Times New Roman" w:cs="Times New Roman"/>
              </w:rPr>
              <w:t>Народная традиционная культура</w:t>
            </w:r>
            <w:r w:rsidRPr="008D380E">
              <w:rPr>
                <w:rFonts w:ascii="Times New Roman" w:hAnsi="Times New Roman" w:cs="Times New Roman"/>
              </w:rPr>
              <w:br/>
              <w:t>в произведениях В.И. Белова.</w:t>
            </w:r>
          </w:p>
        </w:tc>
      </w:tr>
      <w:tr w:rsidR="008D380E" w:rsidRPr="008D380E" w:rsidTr="008E001A">
        <w:trPr>
          <w:trHeight w:val="419"/>
        </w:trPr>
        <w:tc>
          <w:tcPr>
            <w:tcW w:w="113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0E" w:rsidRPr="008D380E" w:rsidRDefault="008D380E" w:rsidP="008D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F4D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0E" w:rsidRPr="008D380E" w:rsidRDefault="008D380E" w:rsidP="008D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Связь поколений</w:t>
            </w:r>
          </w:p>
        </w:tc>
      </w:tr>
      <w:tr w:rsidR="008D380E" w:rsidRPr="008D380E" w:rsidTr="008E001A">
        <w:trPr>
          <w:trHeight w:val="287"/>
        </w:trPr>
        <w:tc>
          <w:tcPr>
            <w:tcW w:w="568" w:type="dxa"/>
            <w:tcBorders>
              <w:top w:val="single" w:sz="4" w:space="0" w:color="auto"/>
            </w:tcBorders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работы</w:t>
            </w:r>
          </w:p>
        </w:tc>
      </w:tr>
      <w:tr w:rsidR="008D380E" w:rsidRPr="008D380E" w:rsidTr="008E001A">
        <w:trPr>
          <w:trHeight w:val="705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Армеев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Аверьян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Вытегорский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"Средняя общеобразовательная школа № 1 г. Вытегры"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«В грозный час он стал примером,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br/>
              <w:t>как надо родине служить»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br/>
              <w:t>Мой двоюродный прадед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Михаил Васильевич Армеев </w:t>
            </w:r>
          </w:p>
        </w:tc>
      </w:tr>
      <w:tr w:rsidR="008D380E" w:rsidRPr="008D380E" w:rsidTr="008E001A">
        <w:trPr>
          <w:trHeight w:val="520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Беличихина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"Юбилейная средняя общеобразовательная школа"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Мой прадед Гладков Леонид Александрович – участник Великой Отечественной войны</w:t>
            </w:r>
          </w:p>
        </w:tc>
      </w:tr>
      <w:tr w:rsidR="008D380E" w:rsidRPr="008D380E" w:rsidTr="008E001A">
        <w:trPr>
          <w:trHeight w:val="700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Ершов Тимофей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МАОУ "Средняя общеобразовательная школа № 10 с углубленным изучением отдельных предметов"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«Герои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Пашиничевы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D380E" w:rsidRPr="008D380E" w:rsidTr="008E001A">
        <w:trPr>
          <w:trHeight w:val="641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Карьков Владимир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Вашкинский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"Покровская общеобразовательная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" В одном строю" </w:t>
            </w:r>
          </w:p>
        </w:tc>
      </w:tr>
      <w:tr w:rsidR="008D380E" w:rsidRPr="008D380E" w:rsidTr="008E001A">
        <w:trPr>
          <w:trHeight w:val="963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Кулебякина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Вожегодский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Явенгская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Братья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Луевы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- защитники Родины</w:t>
            </w:r>
          </w:p>
        </w:tc>
      </w:tr>
      <w:tr w:rsidR="008D380E" w:rsidRPr="008D380E" w:rsidTr="008E001A">
        <w:trPr>
          <w:trHeight w:val="682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Мохов Арсений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Череповецкий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Климовская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"Наши земляки-защитники Сталинграда"</w:t>
            </w:r>
          </w:p>
        </w:tc>
      </w:tr>
      <w:tr w:rsidR="008D380E" w:rsidRPr="008D380E" w:rsidTr="008E001A">
        <w:trPr>
          <w:trHeight w:val="638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Носков Вадим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Междуреченский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Шейбухтовская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Страницы истории моего рода</w:t>
            </w:r>
          </w:p>
        </w:tc>
      </w:tr>
      <w:tr w:rsidR="008D380E" w:rsidRPr="008D380E" w:rsidTr="008E001A">
        <w:trPr>
          <w:trHeight w:val="817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Половко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Иван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-Кубинский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Была война</w:t>
            </w:r>
            <w:r w:rsidR="00124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4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была Победа</w:t>
            </w:r>
          </w:p>
        </w:tc>
      </w:tr>
      <w:tr w:rsidR="008D380E" w:rsidRPr="008D380E" w:rsidTr="008E001A">
        <w:trPr>
          <w:trHeight w:val="632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Соколов Иван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СМР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Рабангская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"Педагоги нашей школы - дети войны"</w:t>
            </w:r>
          </w:p>
        </w:tc>
      </w:tr>
      <w:tr w:rsidR="008D380E" w:rsidRPr="008D380E" w:rsidTr="008E001A">
        <w:trPr>
          <w:trHeight w:val="669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Соколова Марина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Тотемская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 средняя общеобразовательная школа № 3"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Моя прабабушка –</w:t>
            </w:r>
            <w:r w:rsidR="00124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Карплюк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Никандровна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(жизненный путь)</w:t>
            </w:r>
          </w:p>
        </w:tc>
      </w:tr>
      <w:tr w:rsidR="008D380E" w:rsidRPr="008D380E" w:rsidTr="008E001A">
        <w:trPr>
          <w:trHeight w:val="689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Черёмухин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Артем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-Кубинский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«История войны в моей семье»</w:t>
            </w:r>
          </w:p>
        </w:tc>
      </w:tr>
      <w:tr w:rsidR="008D380E" w:rsidRPr="008D380E" w:rsidTr="008E001A">
        <w:trPr>
          <w:trHeight w:val="568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Шестаков Максим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Вологда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БОУ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"Вологодский многопрофильный лицей"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Фронтовые письма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Богомазова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Н. Н.  как исторический источник</w:t>
            </w:r>
          </w:p>
        </w:tc>
      </w:tr>
      <w:tr w:rsidR="008D380E" w:rsidRPr="008D380E" w:rsidTr="008E001A">
        <w:trPr>
          <w:trHeight w:val="747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Шляпин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Нюксенская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«Мой дед – воин-интернационалист»</w:t>
            </w:r>
          </w:p>
        </w:tc>
      </w:tr>
    </w:tbl>
    <w:p w:rsidR="00A77F4D" w:rsidRPr="008D380E" w:rsidRDefault="00A77F4D" w:rsidP="00A77F4D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A77F4D" w:rsidRPr="008D380E" w:rsidRDefault="00A77F4D" w:rsidP="00A77F4D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A77F4D" w:rsidRPr="008D380E" w:rsidRDefault="00A77F4D" w:rsidP="00A77F4D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A77F4D" w:rsidRPr="008D380E" w:rsidRDefault="00A77F4D" w:rsidP="00A77F4D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A77F4D" w:rsidRPr="008D380E" w:rsidRDefault="00A77F4D" w:rsidP="00A77F4D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A77F4D" w:rsidRPr="008D380E" w:rsidRDefault="00A77F4D" w:rsidP="00A77F4D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A77F4D" w:rsidRPr="008D380E" w:rsidRDefault="00A77F4D" w:rsidP="00A77F4D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A77F4D" w:rsidRPr="008D380E" w:rsidRDefault="00A77F4D" w:rsidP="00A77F4D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A77F4D" w:rsidRPr="008D380E" w:rsidRDefault="00A77F4D" w:rsidP="00A77F4D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A77F4D" w:rsidRPr="008D380E" w:rsidRDefault="00A77F4D" w:rsidP="00A77F4D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A77F4D" w:rsidRPr="008D380E" w:rsidRDefault="00A77F4D" w:rsidP="00A77F4D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tbl>
      <w:tblPr>
        <w:tblW w:w="11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417"/>
        <w:gridCol w:w="3119"/>
        <w:gridCol w:w="851"/>
        <w:gridCol w:w="3827"/>
      </w:tblGrid>
      <w:tr w:rsidR="008D380E" w:rsidRPr="008D380E" w:rsidTr="008D380E">
        <w:trPr>
          <w:trHeight w:val="419"/>
        </w:trPr>
        <w:tc>
          <w:tcPr>
            <w:tcW w:w="11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F4D" w:rsidRPr="008D380E" w:rsidRDefault="008D380E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Язык Земли</w:t>
            </w:r>
          </w:p>
        </w:tc>
      </w:tr>
      <w:tr w:rsidR="008D380E" w:rsidRPr="008D380E" w:rsidTr="008D380E">
        <w:trPr>
          <w:trHeight w:val="287"/>
        </w:trPr>
        <w:tc>
          <w:tcPr>
            <w:tcW w:w="568" w:type="dxa"/>
            <w:tcBorders>
              <w:top w:val="single" w:sz="4" w:space="0" w:color="auto"/>
            </w:tcBorders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7F4D" w:rsidRPr="008D380E" w:rsidRDefault="00A77F4D" w:rsidP="008E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работы</w:t>
            </w:r>
          </w:p>
        </w:tc>
      </w:tr>
      <w:tr w:rsidR="008D380E" w:rsidRPr="008D380E" w:rsidTr="008D380E">
        <w:trPr>
          <w:trHeight w:val="705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Горчаков Дмитрий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Никольский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"Средняя общеобразовательная школа № 2 г. Никольска"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"Окаменелости - окно в прошлое"</w:t>
            </w:r>
          </w:p>
        </w:tc>
      </w:tr>
      <w:tr w:rsidR="008D380E" w:rsidRPr="008D380E" w:rsidTr="008D380E">
        <w:trPr>
          <w:trHeight w:val="520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Горюнова Валерия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Вологодский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ВМР 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Присухонская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школа»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Давайте вместе Землю украшать</w:t>
            </w:r>
          </w:p>
        </w:tc>
      </w:tr>
      <w:tr w:rsidR="008D380E" w:rsidRPr="008D380E" w:rsidTr="008D380E">
        <w:trPr>
          <w:trHeight w:val="700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Немеш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 Даниил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НМР ВО 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Городищенская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почв в окрестностях села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Городищна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Нюксенского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8D380E" w:rsidRPr="008D380E" w:rsidTr="008D380E">
        <w:trPr>
          <w:trHeight w:val="641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Процветова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МАОУ ДО "Дворец детского и юношеского творчества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лексеевой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«Функциональное состояние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сердечно-сосудистой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подростков на примере учащихся школы № 10 г. Череповца»</w:t>
            </w:r>
          </w:p>
        </w:tc>
      </w:tr>
      <w:tr w:rsidR="008D380E" w:rsidRPr="008D380E" w:rsidTr="008D380E">
        <w:trPr>
          <w:trHeight w:val="963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Русин Артём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Вологда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творчества», Детский технопарк 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«Снег белый не значит чистый»</w:t>
            </w:r>
          </w:p>
        </w:tc>
      </w:tr>
      <w:tr w:rsidR="008D380E" w:rsidRPr="008D380E" w:rsidTr="008D380E">
        <w:trPr>
          <w:trHeight w:val="682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Саутин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МАОУ ДО "Дворец детского и юношеского творчества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лексеевой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Биоразлагаемый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пластик»</w:t>
            </w:r>
          </w:p>
        </w:tc>
      </w:tr>
      <w:tr w:rsidR="008D380E" w:rsidRPr="008D380E" w:rsidTr="008D380E">
        <w:trPr>
          <w:trHeight w:val="638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Серединская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СМР "Средняя общеобразовательная школа №1"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Создание детского - познавательного журнала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br/>
              <w:t>«Палеонтология Вологодчины глазами</w:t>
            </w:r>
            <w:r w:rsidRPr="008D380E">
              <w:rPr>
                <w:rFonts w:ascii="Times New Roman" w:hAnsi="Times New Roman" w:cs="Times New Roman"/>
                <w:sz w:val="20"/>
                <w:szCs w:val="20"/>
              </w:rPr>
              <w:br/>
              <w:t>ребенка»</w:t>
            </w:r>
          </w:p>
        </w:tc>
      </w:tr>
      <w:tr w:rsidR="008D380E" w:rsidRPr="008D380E" w:rsidTr="008D380E">
        <w:trPr>
          <w:trHeight w:val="817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Соколова Варвара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БОУ СМР "Средняя общеобразовательная школа № 9"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Вторичная переработка бумаги как важнейший способ решения экологических проблем (опыт изучения и практического использования)</w:t>
            </w:r>
          </w:p>
        </w:tc>
      </w:tr>
      <w:tr w:rsidR="008D380E" w:rsidRPr="008D380E" w:rsidTr="008D380E">
        <w:trPr>
          <w:trHeight w:val="632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Точилов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Игнат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Вологодский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БОУ </w:t>
            </w:r>
            <w:proofErr w:type="gram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Вологодская кадетская школа интернат им. Белозерского полка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исследование участка р. Крутой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Сивеж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заказника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Нюшменский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бор"</w:t>
            </w:r>
          </w:p>
        </w:tc>
      </w:tr>
      <w:tr w:rsidR="008D380E" w:rsidRPr="008D380E" w:rsidTr="008D380E">
        <w:trPr>
          <w:trHeight w:val="669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Шашков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Мирослав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Великоустюгский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Голузинская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по памятникам природы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Самотовинского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</w:p>
        </w:tc>
      </w:tr>
      <w:tr w:rsidR="008D380E" w:rsidRPr="008D380E" w:rsidTr="008D380E">
        <w:trPr>
          <w:trHeight w:val="689"/>
        </w:trPr>
        <w:tc>
          <w:tcPr>
            <w:tcW w:w="568" w:type="dxa"/>
          </w:tcPr>
          <w:p w:rsidR="00A77F4D" w:rsidRPr="008D380E" w:rsidRDefault="00A77F4D" w:rsidP="00A77F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Шутова  Елизавета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Верховажский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A77F4D" w:rsidRPr="008D380E" w:rsidRDefault="00A77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Верховажская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им. Я.Я. </w:t>
            </w:r>
            <w:proofErr w:type="spellStart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Кремлева</w:t>
            </w:r>
            <w:proofErr w:type="spellEnd"/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77F4D" w:rsidRPr="008D380E" w:rsidRDefault="00A77F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38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A77F4D" w:rsidRPr="008D380E" w:rsidRDefault="008D3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F4D" w:rsidRPr="008D380E">
              <w:rPr>
                <w:rFonts w:ascii="Times New Roman" w:hAnsi="Times New Roman" w:cs="Times New Roman"/>
                <w:sz w:val="20"/>
                <w:szCs w:val="20"/>
              </w:rPr>
              <w:t>Вторая жизнь бумаги</w:t>
            </w:r>
          </w:p>
        </w:tc>
      </w:tr>
    </w:tbl>
    <w:p w:rsidR="00A77F4D" w:rsidRPr="008D380E" w:rsidRDefault="00A77F4D" w:rsidP="00A77F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7F4D" w:rsidRPr="008D380E" w:rsidRDefault="00A77F4D" w:rsidP="00A77F4D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sectPr w:rsidR="00A77F4D" w:rsidRPr="008D380E" w:rsidSect="006767C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C8D"/>
    <w:multiLevelType w:val="hybridMultilevel"/>
    <w:tmpl w:val="B8CCD8B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A7B42D7"/>
    <w:multiLevelType w:val="hybridMultilevel"/>
    <w:tmpl w:val="2D08DA2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2075749"/>
    <w:multiLevelType w:val="hybridMultilevel"/>
    <w:tmpl w:val="7624D91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2C00577"/>
    <w:multiLevelType w:val="hybridMultilevel"/>
    <w:tmpl w:val="4532E5C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18AB035B"/>
    <w:multiLevelType w:val="hybridMultilevel"/>
    <w:tmpl w:val="B8CCD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E72AC"/>
    <w:multiLevelType w:val="hybridMultilevel"/>
    <w:tmpl w:val="B8CCD8B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408320C5"/>
    <w:multiLevelType w:val="hybridMultilevel"/>
    <w:tmpl w:val="7624D91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4B845CDC"/>
    <w:multiLevelType w:val="hybridMultilevel"/>
    <w:tmpl w:val="2D08DA2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5C16848"/>
    <w:multiLevelType w:val="hybridMultilevel"/>
    <w:tmpl w:val="4532E5C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6D7D1D4D"/>
    <w:multiLevelType w:val="hybridMultilevel"/>
    <w:tmpl w:val="B8CCD8B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71C44099"/>
    <w:multiLevelType w:val="hybridMultilevel"/>
    <w:tmpl w:val="7624D91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C2"/>
    <w:rsid w:val="001244CC"/>
    <w:rsid w:val="003E3CC2"/>
    <w:rsid w:val="006767C8"/>
    <w:rsid w:val="00833CB7"/>
    <w:rsid w:val="008D380E"/>
    <w:rsid w:val="008E001A"/>
    <w:rsid w:val="009C1668"/>
    <w:rsid w:val="00A00087"/>
    <w:rsid w:val="00A77F4D"/>
    <w:rsid w:val="00C26FDA"/>
    <w:rsid w:val="00C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5</cp:revision>
  <dcterms:created xsi:type="dcterms:W3CDTF">2022-11-24T11:13:00Z</dcterms:created>
  <dcterms:modified xsi:type="dcterms:W3CDTF">2022-11-25T10:32:00Z</dcterms:modified>
</cp:coreProperties>
</file>